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72" w:rsidRDefault="00E70707">
      <w:pPr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2018</w:t>
      </w:r>
      <w:r>
        <w:rPr>
          <w:rFonts w:ascii="宋体" w:hAnsi="宋体" w:cs="宋体" w:hint="eastAsia"/>
          <w:b/>
          <w:bCs/>
          <w:kern w:val="0"/>
          <w:sz w:val="40"/>
          <w:szCs w:val="40"/>
        </w:rPr>
        <w:t>年东城区保龄球混合团体赛</w:t>
      </w:r>
    </w:p>
    <w:p w:rsidR="009B6872" w:rsidRDefault="00E70707"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参赛责任书</w:t>
      </w:r>
    </w:p>
    <w:p w:rsidR="009B6872" w:rsidRDefault="009B6872">
      <w:pPr>
        <w:widowControl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6872" w:rsidRDefault="00E70707">
      <w:pPr>
        <w:spacing w:line="48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int="eastAsia"/>
          <w:kern w:val="0"/>
          <w:sz w:val="32"/>
          <w:szCs w:val="32"/>
        </w:rPr>
        <w:t>我完全了解自己的身体状况，确认自己的健康状况良好，没有任何身体不适和疾病以及其它不适合该运动项目的相关疾病，因此我郑重声明，可以正常参加“</w:t>
      </w:r>
      <w:r>
        <w:rPr>
          <w:rFonts w:ascii="仿宋_GB2312" w:eastAsia="仿宋_GB2312" w:hint="eastAsia"/>
          <w:kern w:val="0"/>
          <w:sz w:val="32"/>
          <w:szCs w:val="32"/>
        </w:rPr>
        <w:t>2018</w:t>
      </w:r>
      <w:r>
        <w:rPr>
          <w:rFonts w:ascii="仿宋_GB2312" w:eastAsia="仿宋_GB2312" w:hint="eastAsia"/>
          <w:kern w:val="0"/>
          <w:sz w:val="32"/>
          <w:szCs w:val="32"/>
        </w:rPr>
        <w:t>年东城区保龄球混合团体赛”。</w:t>
      </w:r>
    </w:p>
    <w:p w:rsidR="009B6872" w:rsidRDefault="00E70707">
      <w:pPr>
        <w:pStyle w:val="p0"/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我充分了解本次活动期间的训练或比赛有潜在的危险，以及可能由此而导致的受伤或事故，我会竭尽所能，以对自己的安全负责任的态度参赛。</w:t>
      </w:r>
    </w:p>
    <w:p w:rsidR="009B6872" w:rsidRDefault="00E70707">
      <w:pPr>
        <w:pStyle w:val="p0"/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我本人愿意遵守本次比赛活动的所有规则规定，如果本人在参赛过程中发现或注意到任何风险和潜在风险，本人将立刻终止参赛或告之组委会。</w:t>
      </w:r>
    </w:p>
    <w:p w:rsidR="009B6872" w:rsidRDefault="00E70707">
      <w:pPr>
        <w:pStyle w:val="p0"/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我本人以及我的继承人、代理人、个人代表或亲属将放弃追究所有导致伤残、损失或死亡的权利。</w:t>
      </w:r>
    </w:p>
    <w:p w:rsidR="009B6872" w:rsidRDefault="00E70707">
      <w:pPr>
        <w:pStyle w:val="p0"/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我同意接受主办方在比赛期间提供的现场急救性质的医务治疗，但在医院救治等发生的相关费用由保险及本人负担。</w:t>
      </w:r>
    </w:p>
    <w:p w:rsidR="009B6872" w:rsidRDefault="00E70707">
      <w:pPr>
        <w:pStyle w:val="p0"/>
        <w:spacing w:line="4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本人已认真阅读全面理解以上内容，且对上述所有内容予以确认并承担相应的法律责任，本人签署此责任书纯属自愿。</w:t>
      </w:r>
    </w:p>
    <w:p w:rsidR="009B6872" w:rsidRDefault="009B6872">
      <w:pPr>
        <w:pStyle w:val="p0"/>
        <w:spacing w:line="460" w:lineRule="exact"/>
        <w:rPr>
          <w:rFonts w:ascii="仿宋_GB2312" w:eastAsia="仿宋_GB2312"/>
          <w:sz w:val="32"/>
          <w:szCs w:val="32"/>
        </w:rPr>
      </w:pPr>
    </w:p>
    <w:p w:rsidR="009B6872" w:rsidRDefault="00E70707">
      <w:pPr>
        <w:pStyle w:val="p0"/>
        <w:spacing w:line="4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30"/>
          <w:sz w:val="30"/>
          <w:szCs w:val="30"/>
        </w:rPr>
        <w:t>所在</w:t>
      </w:r>
      <w:r>
        <w:rPr>
          <w:rFonts w:ascii="仿宋_GB2312" w:eastAsia="仿宋_GB2312" w:hint="eastAsia"/>
          <w:spacing w:val="30"/>
          <w:sz w:val="30"/>
          <w:szCs w:val="30"/>
        </w:rPr>
        <w:t>组别</w:t>
      </w:r>
      <w:r>
        <w:rPr>
          <w:rFonts w:ascii="仿宋_GB2312" w:eastAsia="仿宋_GB2312" w:hint="eastAsia"/>
          <w:spacing w:val="30"/>
          <w:sz w:val="30"/>
          <w:szCs w:val="30"/>
        </w:rPr>
        <w:t>（单位</w:t>
      </w:r>
      <w:r>
        <w:rPr>
          <w:rFonts w:ascii="仿宋_GB2312" w:eastAsia="仿宋_GB2312" w:hint="eastAsia"/>
          <w:spacing w:val="30"/>
          <w:sz w:val="30"/>
          <w:szCs w:val="30"/>
        </w:rPr>
        <w:t>组</w:t>
      </w:r>
      <w:r>
        <w:rPr>
          <w:rFonts w:ascii="仿宋_GB2312" w:eastAsia="仿宋_GB2312" w:hint="eastAsia"/>
          <w:spacing w:val="30"/>
          <w:sz w:val="30"/>
          <w:szCs w:val="30"/>
        </w:rPr>
        <w:t>/</w:t>
      </w:r>
      <w:r>
        <w:rPr>
          <w:rFonts w:ascii="仿宋_GB2312" w:eastAsia="仿宋_GB2312" w:hint="eastAsia"/>
          <w:spacing w:val="30"/>
          <w:sz w:val="30"/>
          <w:szCs w:val="30"/>
        </w:rPr>
        <w:t>社会组</w:t>
      </w:r>
      <w:r>
        <w:rPr>
          <w:rFonts w:ascii="仿宋_GB2312" w:eastAsia="仿宋_GB2312" w:hint="eastAsia"/>
          <w:spacing w:val="30"/>
          <w:sz w:val="30"/>
          <w:szCs w:val="30"/>
        </w:rPr>
        <w:t>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B6872" w:rsidRDefault="00E70707">
      <w:pPr>
        <w:pStyle w:val="p0"/>
        <w:spacing w:line="4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队伍名称：</w:t>
      </w:r>
    </w:p>
    <w:p w:rsidR="009B6872" w:rsidRDefault="00E70707">
      <w:pPr>
        <w:pStyle w:val="p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参赛者签名：</w:t>
      </w:r>
    </w:p>
    <w:p w:rsidR="009B6872" w:rsidRDefault="00E70707">
      <w:pPr>
        <w:pStyle w:val="p0"/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:rsidR="009B6872" w:rsidRDefault="00E70707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签署时间：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sectPr w:rsidR="009B6872" w:rsidSect="009B6872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07" w:rsidRDefault="00E70707" w:rsidP="008017C8">
      <w:r>
        <w:separator/>
      </w:r>
    </w:p>
  </w:endnote>
  <w:endnote w:type="continuationSeparator" w:id="0">
    <w:p w:rsidR="00E70707" w:rsidRDefault="00E70707" w:rsidP="00801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07" w:rsidRDefault="00E70707" w:rsidP="008017C8">
      <w:r>
        <w:separator/>
      </w:r>
    </w:p>
  </w:footnote>
  <w:footnote w:type="continuationSeparator" w:id="0">
    <w:p w:rsidR="00E70707" w:rsidRDefault="00E70707" w:rsidP="00801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FAD23FA"/>
    <w:rsid w:val="00053475"/>
    <w:rsid w:val="00207A0B"/>
    <w:rsid w:val="002755DB"/>
    <w:rsid w:val="002A556F"/>
    <w:rsid w:val="00351C99"/>
    <w:rsid w:val="003F1D9F"/>
    <w:rsid w:val="004660AE"/>
    <w:rsid w:val="00525FA7"/>
    <w:rsid w:val="00661282"/>
    <w:rsid w:val="006C60EE"/>
    <w:rsid w:val="00715507"/>
    <w:rsid w:val="008017C8"/>
    <w:rsid w:val="008C522D"/>
    <w:rsid w:val="009B6872"/>
    <w:rsid w:val="00A66E53"/>
    <w:rsid w:val="00AE42F0"/>
    <w:rsid w:val="00B321EA"/>
    <w:rsid w:val="00B45B39"/>
    <w:rsid w:val="00B8253E"/>
    <w:rsid w:val="00BA0B45"/>
    <w:rsid w:val="00BF528E"/>
    <w:rsid w:val="00CB15D9"/>
    <w:rsid w:val="00CD5405"/>
    <w:rsid w:val="00D04AF2"/>
    <w:rsid w:val="00E31FA8"/>
    <w:rsid w:val="00E70707"/>
    <w:rsid w:val="00F225F3"/>
    <w:rsid w:val="03E531F1"/>
    <w:rsid w:val="088D3E9E"/>
    <w:rsid w:val="09BF428B"/>
    <w:rsid w:val="137F1409"/>
    <w:rsid w:val="14873558"/>
    <w:rsid w:val="17745B06"/>
    <w:rsid w:val="19663D38"/>
    <w:rsid w:val="1DE24E96"/>
    <w:rsid w:val="226701C0"/>
    <w:rsid w:val="25B9676C"/>
    <w:rsid w:val="2FAD23FA"/>
    <w:rsid w:val="30F80DE7"/>
    <w:rsid w:val="336B559E"/>
    <w:rsid w:val="36B62551"/>
    <w:rsid w:val="3A875795"/>
    <w:rsid w:val="3C0E209E"/>
    <w:rsid w:val="3C425A6B"/>
    <w:rsid w:val="3D1612C7"/>
    <w:rsid w:val="40DE5DF9"/>
    <w:rsid w:val="412517C3"/>
    <w:rsid w:val="44855DBB"/>
    <w:rsid w:val="46390B44"/>
    <w:rsid w:val="5635357E"/>
    <w:rsid w:val="578756FE"/>
    <w:rsid w:val="58A021BA"/>
    <w:rsid w:val="5EDA7D1D"/>
    <w:rsid w:val="62BF0B8F"/>
    <w:rsid w:val="63A80B0C"/>
    <w:rsid w:val="63B523A0"/>
    <w:rsid w:val="6893229E"/>
    <w:rsid w:val="6D017F0D"/>
    <w:rsid w:val="74D8263E"/>
    <w:rsid w:val="76F5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7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B6872"/>
    <w:pPr>
      <w:ind w:leftChars="2500" w:left="100"/>
    </w:pPr>
  </w:style>
  <w:style w:type="paragraph" w:styleId="a4">
    <w:name w:val="Balloon Text"/>
    <w:basedOn w:val="a"/>
    <w:link w:val="Char0"/>
    <w:rsid w:val="009B6872"/>
    <w:rPr>
      <w:sz w:val="18"/>
      <w:szCs w:val="18"/>
    </w:rPr>
  </w:style>
  <w:style w:type="paragraph" w:styleId="a5">
    <w:name w:val="footer"/>
    <w:basedOn w:val="a"/>
    <w:link w:val="Char1"/>
    <w:rsid w:val="009B6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9B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9B6872"/>
    <w:rPr>
      <w:color w:val="0000FF"/>
      <w:u w:val="single"/>
    </w:rPr>
  </w:style>
  <w:style w:type="paragraph" w:customStyle="1" w:styleId="p0">
    <w:name w:val="p0"/>
    <w:basedOn w:val="a"/>
    <w:qFormat/>
    <w:rsid w:val="009B6872"/>
    <w:pPr>
      <w:widowControl/>
    </w:pPr>
    <w:rPr>
      <w:kern w:val="0"/>
      <w:szCs w:val="21"/>
    </w:rPr>
  </w:style>
  <w:style w:type="paragraph" w:customStyle="1" w:styleId="1">
    <w:name w:val="列出段落1"/>
    <w:basedOn w:val="a"/>
    <w:rsid w:val="009B6872"/>
    <w:pPr>
      <w:spacing w:line="500" w:lineRule="exact"/>
      <w:ind w:firstLineChars="200" w:firstLine="420"/>
    </w:pPr>
    <w:rPr>
      <w:szCs w:val="22"/>
    </w:rPr>
  </w:style>
  <w:style w:type="character" w:customStyle="1" w:styleId="Char2">
    <w:name w:val="页眉 Char"/>
    <w:basedOn w:val="a0"/>
    <w:link w:val="a6"/>
    <w:rsid w:val="009B687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9B6872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9B6872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rsid w:val="009B68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东城区体育局</dc:title>
  <dc:creator>、让时间停在迩还爱我的昨天@</dc:creator>
  <cp:lastModifiedBy>jgmgh</cp:lastModifiedBy>
  <cp:revision>1</cp:revision>
  <cp:lastPrinted>2018-10-23T11:04:00Z</cp:lastPrinted>
  <dcterms:created xsi:type="dcterms:W3CDTF">2017-11-25T03:32:00Z</dcterms:created>
  <dcterms:modified xsi:type="dcterms:W3CDTF">2018-11-06T04:30:00Z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